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7" w:type="dxa"/>
        <w:jc w:val="center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307"/>
        <w:gridCol w:w="1339"/>
        <w:gridCol w:w="1088"/>
        <w:gridCol w:w="992"/>
        <w:gridCol w:w="1088"/>
        <w:gridCol w:w="1082"/>
        <w:gridCol w:w="1088"/>
        <w:gridCol w:w="1082"/>
      </w:tblGrid>
      <w:tr w:rsidR="00415F16" w:rsidRPr="00146245" w:rsidTr="003E3DF6">
        <w:trPr>
          <w:trHeight w:val="410"/>
          <w:jc w:val="center"/>
        </w:trPr>
        <w:tc>
          <w:tcPr>
            <w:tcW w:w="13767" w:type="dxa"/>
            <w:gridSpan w:val="9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OŠ Ante Kovačića, Marija Gorica</w:t>
            </w:r>
          </w:p>
        </w:tc>
      </w:tr>
      <w:tr w:rsidR="00415F16" w:rsidRPr="00146245" w:rsidTr="003E3DF6">
        <w:trPr>
          <w:trHeight w:val="375"/>
          <w:jc w:val="center"/>
        </w:trPr>
        <w:tc>
          <w:tcPr>
            <w:tcW w:w="4701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Broj učenika u prijevozu</w:t>
            </w:r>
          </w:p>
        </w:tc>
        <w:tc>
          <w:tcPr>
            <w:tcW w:w="9066" w:type="dxa"/>
            <w:gridSpan w:val="8"/>
            <w:shd w:val="clear" w:color="auto" w:fill="auto"/>
            <w:noWrap/>
            <w:vAlign w:val="bottom"/>
            <w:hideMark/>
          </w:tcPr>
          <w:p w:rsidR="00415F16" w:rsidRPr="00C00AB7" w:rsidRDefault="0045260B" w:rsidP="00477A2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415F16" w:rsidRPr="00146245" w:rsidTr="003E3DF6">
        <w:trPr>
          <w:trHeight w:val="321"/>
          <w:jc w:val="center"/>
        </w:trPr>
        <w:tc>
          <w:tcPr>
            <w:tcW w:w="4701" w:type="dxa"/>
            <w:vMerge w:val="restart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66" w:type="dxa"/>
            <w:gridSpan w:val="8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NIŽI RAZREDI 1. - 4.</w:t>
            </w:r>
          </w:p>
        </w:tc>
      </w:tr>
      <w:tr w:rsidR="00415F16" w:rsidRPr="00146245" w:rsidTr="003E3DF6">
        <w:trPr>
          <w:trHeight w:val="300"/>
          <w:jc w:val="center"/>
        </w:trPr>
        <w:tc>
          <w:tcPr>
            <w:tcW w:w="4701" w:type="dxa"/>
            <w:vMerge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26" w:type="dxa"/>
            <w:gridSpan w:val="4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JUTARNJA SMJENA</w:t>
            </w:r>
          </w:p>
        </w:tc>
        <w:tc>
          <w:tcPr>
            <w:tcW w:w="4340" w:type="dxa"/>
            <w:gridSpan w:val="4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00AB7">
              <w:rPr>
                <w:rFonts w:asciiTheme="minorHAnsi" w:hAnsiTheme="minorHAnsi"/>
                <w:b/>
                <w:bCs/>
                <w:sz w:val="22"/>
                <w:szCs w:val="22"/>
              </w:rPr>
              <w:t>POPODNEVNA SMJENA</w:t>
            </w:r>
          </w:p>
        </w:tc>
      </w:tr>
      <w:tr w:rsidR="00415F16" w:rsidRPr="00C00AB7" w:rsidTr="003E3DF6">
        <w:trPr>
          <w:trHeight w:val="300"/>
          <w:jc w:val="center"/>
        </w:trPr>
        <w:tc>
          <w:tcPr>
            <w:tcW w:w="4701" w:type="dxa"/>
            <w:vMerge w:val="restart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Trasa linije: polazna stanica, usputne </w:t>
            </w:r>
            <w:r w:rsidR="005B115B">
              <w:rPr>
                <w:rFonts w:asciiTheme="minorHAnsi" w:hAnsiTheme="minorHAnsi"/>
                <w:color w:val="000000"/>
                <w:sz w:val="22"/>
                <w:szCs w:val="22"/>
              </w:rPr>
              <w:t>stanice, završna stanica, duljin</w:t>
            </w: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a linije u km u jednom smjeru  cca 8km</w:t>
            </w:r>
          </w:p>
        </w:tc>
        <w:tc>
          <w:tcPr>
            <w:tcW w:w="2646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POLAZAK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POVRATAK</w:t>
            </w:r>
          </w:p>
        </w:tc>
        <w:tc>
          <w:tcPr>
            <w:tcW w:w="217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POLAZAK</w:t>
            </w:r>
          </w:p>
        </w:tc>
        <w:tc>
          <w:tcPr>
            <w:tcW w:w="217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POVRATAK</w:t>
            </w:r>
          </w:p>
        </w:tc>
      </w:tr>
      <w:tr w:rsidR="00415F16" w:rsidRPr="00C00AB7" w:rsidTr="003E3DF6">
        <w:trPr>
          <w:trHeight w:val="975"/>
          <w:jc w:val="center"/>
        </w:trPr>
        <w:tc>
          <w:tcPr>
            <w:tcW w:w="4701" w:type="dxa"/>
            <w:vMerge/>
            <w:vAlign w:val="center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polaska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polasku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odlaska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odlasku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Vrijeme polaska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Broj učenika u polasku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Vrijeme odlaska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Broj učenika u odlasku</w:t>
            </w:r>
          </w:p>
        </w:tc>
      </w:tr>
      <w:tr w:rsidR="00415F16" w:rsidRPr="00C00AB7" w:rsidTr="003E3DF6">
        <w:trPr>
          <w:trHeight w:val="930"/>
          <w:jc w:val="center"/>
        </w:trPr>
        <w:tc>
          <w:tcPr>
            <w:tcW w:w="4701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1. Kraj Gornji- Bijela Gorica-Kraj Donji-Marija Gorica-Sv. Križ (kapelica)- Marija Gorica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45260B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5260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12,20 , a petkom u 11,30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45260B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45260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12,55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477A21" w:rsidP="00EE7C6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5260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17,50,  a petkom u 17,00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45260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5260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415F16" w:rsidRPr="00C00AB7" w:rsidTr="003E3DF6">
        <w:trPr>
          <w:trHeight w:val="840"/>
          <w:jc w:val="center"/>
        </w:trPr>
        <w:tc>
          <w:tcPr>
            <w:tcW w:w="4701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2. Trstenik - Marija Gorica-Oplaznik- Celine-Žlebec-Marija Gorica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15F16" w:rsidRPr="00C00AB7" w:rsidRDefault="00B3271D" w:rsidP="00477A21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12,20, a  petkom u 11,30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5F16" w:rsidRPr="00C00AB7" w:rsidRDefault="00B3271D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13,10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477A21" w:rsidP="00EE7C6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327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</w:rPr>
            </w:pPr>
            <w:r w:rsidRPr="00C00AB7">
              <w:rPr>
                <w:rFonts w:asciiTheme="minorHAnsi" w:hAnsiTheme="minorHAnsi"/>
                <w:sz w:val="22"/>
                <w:szCs w:val="22"/>
              </w:rPr>
              <w:t>17,50,a  petkom u 17,00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B3271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3271D">
              <w:rPr>
                <w:rFonts w:asciiTheme="minorHAnsi" w:hAnsiTheme="minorHAnsi"/>
              </w:rPr>
              <w:t>1</w:t>
            </w:r>
          </w:p>
        </w:tc>
      </w:tr>
      <w:tr w:rsidR="00415F16" w:rsidRPr="00146245" w:rsidTr="003E3DF6">
        <w:trPr>
          <w:trHeight w:val="319"/>
          <w:jc w:val="center"/>
        </w:trPr>
        <w:tc>
          <w:tcPr>
            <w:tcW w:w="4701" w:type="dxa"/>
            <w:vMerge w:val="restart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66" w:type="dxa"/>
            <w:gridSpan w:val="8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VIŠI RAZREDI 5. - 8.</w:t>
            </w:r>
          </w:p>
        </w:tc>
      </w:tr>
      <w:tr w:rsidR="00415F16" w:rsidRPr="00146245" w:rsidTr="003E3DF6">
        <w:trPr>
          <w:trHeight w:val="300"/>
          <w:jc w:val="center"/>
        </w:trPr>
        <w:tc>
          <w:tcPr>
            <w:tcW w:w="4701" w:type="dxa"/>
            <w:vMerge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26" w:type="dxa"/>
            <w:gridSpan w:val="4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JUTARNJA SMJENA</w:t>
            </w:r>
          </w:p>
        </w:tc>
        <w:tc>
          <w:tcPr>
            <w:tcW w:w="4340" w:type="dxa"/>
            <w:gridSpan w:val="4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00AB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POPODNEVNA SMJENA</w:t>
            </w:r>
          </w:p>
        </w:tc>
      </w:tr>
      <w:tr w:rsidR="00415F16" w:rsidRPr="00C00AB7" w:rsidTr="003E3DF6">
        <w:trPr>
          <w:trHeight w:val="300"/>
          <w:jc w:val="center"/>
        </w:trPr>
        <w:tc>
          <w:tcPr>
            <w:tcW w:w="4701" w:type="dxa"/>
            <w:vMerge w:val="restart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Trasa linije: polazna stanica, usputne </w:t>
            </w:r>
            <w:r w:rsidR="0048485D">
              <w:rPr>
                <w:rFonts w:asciiTheme="minorHAnsi" w:hAnsiTheme="minorHAnsi"/>
                <w:color w:val="000000"/>
                <w:sz w:val="22"/>
                <w:szCs w:val="22"/>
              </w:rPr>
              <w:t>stanice, završna stanica, duljin</w:t>
            </w: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a linije u km u jednom smjeru cca 8km</w:t>
            </w:r>
          </w:p>
        </w:tc>
        <w:tc>
          <w:tcPr>
            <w:tcW w:w="2646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POLAZAK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POVRATAK</w:t>
            </w:r>
          </w:p>
        </w:tc>
        <w:tc>
          <w:tcPr>
            <w:tcW w:w="217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POLAZAK</w:t>
            </w:r>
          </w:p>
        </w:tc>
        <w:tc>
          <w:tcPr>
            <w:tcW w:w="2170" w:type="dxa"/>
            <w:gridSpan w:val="2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POVRATAK</w:t>
            </w:r>
          </w:p>
        </w:tc>
      </w:tr>
      <w:tr w:rsidR="00415F16" w:rsidRPr="00C00AB7" w:rsidTr="003E3DF6">
        <w:trPr>
          <w:trHeight w:val="1200"/>
          <w:jc w:val="center"/>
        </w:trPr>
        <w:tc>
          <w:tcPr>
            <w:tcW w:w="4701" w:type="dxa"/>
            <w:vMerge/>
            <w:vAlign w:val="center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polaska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polasku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odlaska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odlasku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polaska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polasku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Vrijeme odlaska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Broj učenika u odlasku</w:t>
            </w:r>
          </w:p>
        </w:tc>
      </w:tr>
      <w:tr w:rsidR="00415F16" w:rsidRPr="00C00AB7" w:rsidTr="003E3DF6">
        <w:trPr>
          <w:trHeight w:val="945"/>
          <w:jc w:val="center"/>
        </w:trPr>
        <w:tc>
          <w:tcPr>
            <w:tcW w:w="4701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1. Kraj Gornji- Bijela Gorica-Kraj Donji-Marija Gorica-Sv. Križ( kapelica)- Marija Gorica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5F16" w:rsidRPr="00C00AB7" w:rsidRDefault="005B115B" w:rsidP="00EE7C6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E7C6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18,40,a petkom u 17,50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5B115B" w:rsidP="00EE7C6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E7C6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415F16" w:rsidRPr="00C00AB7" w:rsidTr="003E3DF6">
        <w:trPr>
          <w:trHeight w:val="915"/>
          <w:jc w:val="center"/>
        </w:trPr>
        <w:tc>
          <w:tcPr>
            <w:tcW w:w="4701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jc w:val="center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2. Trstenik - Marija Gorica-Oplaznik- Celine-Žlebec-Marija Gorica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5D1BD2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B3271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5F16" w:rsidRPr="00C00AB7" w:rsidRDefault="00EE7C6A" w:rsidP="005D1BD2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B3271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15F16" w:rsidRPr="00C00AB7" w:rsidRDefault="00415F16" w:rsidP="003E3DF6">
            <w:pPr>
              <w:jc w:val="right"/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13,10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477A21" w:rsidP="00EE7C6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B3271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415F16" w:rsidRPr="00C00AB7" w:rsidRDefault="00415F16" w:rsidP="003E3DF6">
            <w:pPr>
              <w:rPr>
                <w:rFonts w:asciiTheme="minorHAnsi" w:hAnsiTheme="minorHAnsi"/>
                <w:color w:val="000000"/>
              </w:rPr>
            </w:pPr>
            <w:r w:rsidRPr="00C00AB7">
              <w:rPr>
                <w:rFonts w:asciiTheme="minorHAnsi" w:hAnsiTheme="minorHAnsi"/>
                <w:color w:val="000000"/>
                <w:sz w:val="22"/>
                <w:szCs w:val="22"/>
              </w:rPr>
              <w:t>18,40,a petkom u 17,50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15F16" w:rsidRPr="00C00AB7" w:rsidRDefault="00477A21" w:rsidP="00EE7C6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B3271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F57693" w:rsidRPr="009C0282" w:rsidRDefault="00F57693">
      <w:pPr>
        <w:rPr>
          <w:color w:val="FF0000"/>
        </w:rPr>
      </w:pPr>
      <w:bookmarkStart w:id="0" w:name="_GoBack"/>
      <w:bookmarkEnd w:id="0"/>
    </w:p>
    <w:sectPr w:rsidR="00F57693" w:rsidRPr="009C0282" w:rsidSect="00415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6"/>
    <w:rsid w:val="002463CA"/>
    <w:rsid w:val="0037188C"/>
    <w:rsid w:val="00403DAB"/>
    <w:rsid w:val="00415F16"/>
    <w:rsid w:val="00427FD5"/>
    <w:rsid w:val="004478FF"/>
    <w:rsid w:val="0045260B"/>
    <w:rsid w:val="00477A21"/>
    <w:rsid w:val="0048485D"/>
    <w:rsid w:val="00485327"/>
    <w:rsid w:val="00493ED5"/>
    <w:rsid w:val="005A247D"/>
    <w:rsid w:val="005B115B"/>
    <w:rsid w:val="005D1BD2"/>
    <w:rsid w:val="005D5CEE"/>
    <w:rsid w:val="006961D8"/>
    <w:rsid w:val="006A6EE1"/>
    <w:rsid w:val="008762A4"/>
    <w:rsid w:val="00934132"/>
    <w:rsid w:val="009C0282"/>
    <w:rsid w:val="00A009D4"/>
    <w:rsid w:val="00AA688C"/>
    <w:rsid w:val="00B3271D"/>
    <w:rsid w:val="00B4311F"/>
    <w:rsid w:val="00DF5A67"/>
    <w:rsid w:val="00E92337"/>
    <w:rsid w:val="00EE7C6A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spasecky</dc:creator>
  <cp:lastModifiedBy>Admin</cp:lastModifiedBy>
  <cp:revision>5</cp:revision>
  <cp:lastPrinted>2015-05-25T07:23:00Z</cp:lastPrinted>
  <dcterms:created xsi:type="dcterms:W3CDTF">2016-07-12T05:51:00Z</dcterms:created>
  <dcterms:modified xsi:type="dcterms:W3CDTF">2016-09-16T07:36:00Z</dcterms:modified>
</cp:coreProperties>
</file>