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F5EB8" w14:textId="77777777" w:rsidR="00720E22" w:rsidRDefault="00B031DE">
      <w:pPr>
        <w:tabs>
          <w:tab w:val="center" w:pos="1168"/>
          <w:tab w:val="center" w:pos="5510"/>
        </w:tabs>
        <w:spacing w:after="0"/>
      </w:pPr>
      <w:r>
        <w:tab/>
      </w:r>
      <w:r>
        <w:rPr>
          <w:rFonts w:ascii="Ink Free" w:eastAsia="Ink Free" w:hAnsi="Ink Free" w:cs="Ink Free"/>
          <w:color w:val="538DD5"/>
          <w:sz w:val="38"/>
        </w:rPr>
        <w:tab/>
        <w:t xml:space="preserve">    UŽINA RUJAN</w:t>
      </w:r>
    </w:p>
    <w:p w14:paraId="3EB19CCC" w14:textId="77777777" w:rsidR="00720E22" w:rsidRDefault="00B031DE">
      <w:pPr>
        <w:spacing w:after="0"/>
        <w:ind w:left="2854"/>
      </w:pPr>
      <w:r>
        <w:rPr>
          <w:rFonts w:ascii="Ink Free" w:eastAsia="Ink Free" w:hAnsi="Ink Free" w:cs="Ink Free"/>
          <w:color w:val="538DD5"/>
          <w:sz w:val="38"/>
        </w:rPr>
        <w:t xml:space="preserve">     OŠ Ante Kovačića, Marija Gorica</w:t>
      </w:r>
    </w:p>
    <w:tbl>
      <w:tblPr>
        <w:tblStyle w:val="TableGrid"/>
        <w:tblW w:w="11094" w:type="dxa"/>
        <w:tblInd w:w="829" w:type="dxa"/>
        <w:tblCellMar>
          <w:top w:w="98" w:type="dxa"/>
          <w:left w:w="41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1093"/>
        <w:gridCol w:w="4345"/>
        <w:gridCol w:w="939"/>
        <w:gridCol w:w="4717"/>
      </w:tblGrid>
      <w:tr w:rsidR="00720E22" w14:paraId="1F588D63" w14:textId="77777777" w:rsidTr="00B031DE">
        <w:trPr>
          <w:trHeight w:val="389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D923CA" w14:textId="77777777" w:rsidR="00B031DE" w:rsidRDefault="00B031DE">
            <w:r>
              <w:t>5.9.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EC284" w14:textId="333C67DB" w:rsidR="00720E22" w:rsidRDefault="00DD4F1B">
            <w:r>
              <w:t>PRVI DAN NASTAVE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B91C65" w14:textId="77777777" w:rsidR="00720E22" w:rsidRDefault="00B031DE">
            <w:r>
              <w:t>19.9.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830B62" w14:textId="59085003" w:rsidR="00720E22" w:rsidRDefault="00DD4F1B">
            <w:r>
              <w:t>DUKATELA NA KRUHU, SOK</w:t>
            </w:r>
          </w:p>
        </w:tc>
      </w:tr>
      <w:tr w:rsidR="00720E22" w14:paraId="7EB08171" w14:textId="77777777" w:rsidTr="00B031DE">
        <w:trPr>
          <w:trHeight w:val="389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34E030" w14:textId="77777777" w:rsidR="00720E22" w:rsidRDefault="00B031DE">
            <w:r>
              <w:t>6.9.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896761" w14:textId="1C349518" w:rsidR="00720E22" w:rsidRDefault="00DD4F1B">
            <w:r>
              <w:t>TIJESTO BOLONJEZ, SALATA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FDB31" w14:textId="77777777" w:rsidR="00720E22" w:rsidRDefault="00B031DE">
            <w:r>
              <w:t>20.9.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8B04E" w14:textId="301B72D7" w:rsidR="00720E22" w:rsidRDefault="00DD4F1B">
            <w:r>
              <w:t>PIZZA</w:t>
            </w:r>
          </w:p>
        </w:tc>
      </w:tr>
      <w:tr w:rsidR="00720E22" w14:paraId="2A17C6CB" w14:textId="77777777" w:rsidTr="00B031DE">
        <w:trPr>
          <w:trHeight w:val="389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2B579" w14:textId="77777777" w:rsidR="00720E22" w:rsidRDefault="00B031DE">
            <w:r>
              <w:t>7.9.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8D2AC" w14:textId="4156644C" w:rsidR="00720E22" w:rsidRDefault="00DD4F1B">
            <w:r>
              <w:t>MAHUNE VARIVO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170A05" w14:textId="77777777" w:rsidR="00720E22" w:rsidRDefault="00B031DE">
            <w:r>
              <w:t>21.9.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E82D1F" w14:textId="51BA6E41" w:rsidR="00720E22" w:rsidRDefault="00DD4F1B">
            <w:r>
              <w:t>GRAH S PUŽIĆIMA I MESOM</w:t>
            </w:r>
          </w:p>
        </w:tc>
      </w:tr>
      <w:tr w:rsidR="00720E22" w14:paraId="5C149178" w14:textId="77777777" w:rsidTr="00B031DE">
        <w:trPr>
          <w:trHeight w:val="389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322CFD" w14:textId="77777777" w:rsidR="00720E22" w:rsidRDefault="00B031DE">
            <w:r>
              <w:t>8.9.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F4DE8C" w14:textId="480ED306" w:rsidR="00720E22" w:rsidRDefault="00DD4F1B">
            <w:r>
              <w:t>PILEĆI RIŽOTO, SALATA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0A656C" w14:textId="77777777" w:rsidR="00720E22" w:rsidRDefault="00B031DE">
            <w:r>
              <w:t>22.9.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E19B6E" w14:textId="3E94FFCE" w:rsidR="00720E22" w:rsidRDefault="00DD4F1B">
            <w:r>
              <w:t>JUHA OD RAJČICE, KOLAČ</w:t>
            </w:r>
          </w:p>
        </w:tc>
      </w:tr>
      <w:tr w:rsidR="00720E22" w14:paraId="5EC5A4ED" w14:textId="77777777" w:rsidTr="00B031DE">
        <w:trPr>
          <w:trHeight w:val="389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1D7F83" w14:textId="77777777" w:rsidR="00720E22" w:rsidRDefault="00B031DE">
            <w:r>
              <w:t>9.9.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B1930A" w14:textId="77769DC6" w:rsidR="00720E22" w:rsidRDefault="00DD4F1B">
            <w:r>
              <w:t>TOPLI SENDVIČ, SOK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62C74A" w14:textId="77777777" w:rsidR="00720E22" w:rsidRDefault="00B031DE">
            <w:r>
              <w:t>23.9.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8447DD" w14:textId="23708219" w:rsidR="00720E22" w:rsidRDefault="00DD4F1B">
            <w:r>
              <w:t>GRIS, BANANA</w:t>
            </w:r>
          </w:p>
        </w:tc>
      </w:tr>
      <w:tr w:rsidR="00720E22" w14:paraId="1C81C656" w14:textId="77777777" w:rsidTr="00B031DE">
        <w:trPr>
          <w:trHeight w:val="314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5086A" w14:textId="77777777" w:rsidR="00720E22" w:rsidRDefault="00720E22"/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0AF0F" w14:textId="77777777" w:rsidR="00720E22" w:rsidRDefault="00720E22"/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8C982" w14:textId="77777777" w:rsidR="00720E22" w:rsidRDefault="00720E22"/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721F" w14:textId="77777777" w:rsidR="00720E22" w:rsidRDefault="00720E22"/>
        </w:tc>
      </w:tr>
      <w:tr w:rsidR="00720E22" w14:paraId="7922957C" w14:textId="77777777" w:rsidTr="00B031DE">
        <w:trPr>
          <w:trHeight w:val="36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A29820" w14:textId="77777777" w:rsidR="00720E22" w:rsidRDefault="00B031DE">
            <w:r>
              <w:t>12.9.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B2D706" w14:textId="3A680711" w:rsidR="00720E22" w:rsidRDefault="00DD4F1B">
            <w:r>
              <w:t>MARGO, MARMELADA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EFBB06" w14:textId="77777777" w:rsidR="00720E22" w:rsidRDefault="00B031DE">
            <w:r>
              <w:t>26.9.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E6B7B6" w14:textId="4FF2BFA5" w:rsidR="00720E22" w:rsidRDefault="00DD4F1B">
            <w:r>
              <w:t>PAŠTETA NA KRUHU, SOK</w:t>
            </w:r>
          </w:p>
        </w:tc>
      </w:tr>
      <w:tr w:rsidR="00720E22" w14:paraId="51DA91DB" w14:textId="77777777" w:rsidTr="00B031DE">
        <w:trPr>
          <w:trHeight w:val="372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CDA41E" w14:textId="77777777" w:rsidR="00720E22" w:rsidRDefault="00B031DE">
            <w:r>
              <w:t>13.9.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1DE64A" w14:textId="401C27C1" w:rsidR="00720E22" w:rsidRDefault="00DD4F1B">
            <w:r>
              <w:t>KRUMPIR GULAŠ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18AB75" w14:textId="77777777" w:rsidR="00720E22" w:rsidRDefault="00B031DE">
            <w:r>
              <w:t>27.9.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7663AC" w14:textId="00570C2A" w:rsidR="00720E22" w:rsidRDefault="00DD4F1B">
            <w:r>
              <w:t>RIŽOTO, SALATA</w:t>
            </w:r>
          </w:p>
        </w:tc>
      </w:tr>
      <w:tr w:rsidR="00720E22" w14:paraId="2A7509D5" w14:textId="77777777" w:rsidTr="00B031DE">
        <w:trPr>
          <w:trHeight w:val="391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1A53E7" w14:textId="77777777" w:rsidR="00720E22" w:rsidRDefault="00B031DE">
            <w:r>
              <w:t>14.9.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119A7D" w14:textId="5C41BD4C" w:rsidR="00720E22" w:rsidRDefault="00DD4F1B">
            <w:r>
              <w:t>FAŠIRANCI, RESTANI KRUMPIR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07185" w14:textId="77777777" w:rsidR="00720E22" w:rsidRDefault="00B031DE">
            <w:r>
              <w:t>28.9.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FD96D" w14:textId="5F337E18" w:rsidR="00720E22" w:rsidRDefault="00DD4F1B">
            <w:r>
              <w:t>JUHA, PALAČINKA</w:t>
            </w:r>
          </w:p>
        </w:tc>
      </w:tr>
      <w:tr w:rsidR="00720E22" w14:paraId="6BD62207" w14:textId="77777777" w:rsidTr="00B031DE">
        <w:trPr>
          <w:trHeight w:val="389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07050C" w14:textId="77777777" w:rsidR="00720E22" w:rsidRDefault="00B031DE">
            <w:r>
              <w:t>15.9.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5980F1" w14:textId="303E3EAD" w:rsidR="00720E22" w:rsidRDefault="00DD4F1B">
            <w:r>
              <w:t>FINO VARIVO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B46062" w14:textId="77777777" w:rsidR="00720E22" w:rsidRDefault="00B031DE">
            <w:r>
              <w:t>29.9.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E290B5" w14:textId="6F973F21" w:rsidR="00720E22" w:rsidRDefault="00DD4F1B">
            <w:r>
              <w:t>ĆUFTE, PIRE KRUMPIR</w:t>
            </w:r>
          </w:p>
        </w:tc>
      </w:tr>
      <w:tr w:rsidR="00720E22" w14:paraId="53003693" w14:textId="77777777" w:rsidTr="00B031DE">
        <w:trPr>
          <w:trHeight w:val="389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E4622E" w14:textId="77777777" w:rsidR="00720E22" w:rsidRDefault="00B031DE">
            <w:r>
              <w:t>16.9.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973E07" w14:textId="33972111" w:rsidR="00720E22" w:rsidRDefault="00DD4F1B">
            <w:r>
              <w:t>PAHULJICE S MLIJEKOM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3358AD" w14:textId="77777777" w:rsidR="00720E22" w:rsidRDefault="00B031DE">
            <w:r>
              <w:t>30.9.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DDBF4A" w14:textId="6485EE72" w:rsidR="00720E22" w:rsidRDefault="00DD4F1B">
            <w:r>
              <w:t>ČOKOLINO</w:t>
            </w:r>
          </w:p>
        </w:tc>
      </w:tr>
      <w:tr w:rsidR="00720E22" w14:paraId="4F7FA8AB" w14:textId="77777777" w:rsidTr="00B031DE">
        <w:trPr>
          <w:trHeight w:val="26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A8430" w14:textId="77777777" w:rsidR="00720E22" w:rsidRDefault="00720E22"/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DF6A9" w14:textId="77777777" w:rsidR="00720E22" w:rsidRDefault="00720E22"/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C8756" w14:textId="77777777" w:rsidR="00720E22" w:rsidRDefault="00720E22"/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0D532" w14:textId="77777777" w:rsidR="00720E22" w:rsidRDefault="00720E22"/>
        </w:tc>
      </w:tr>
      <w:tr w:rsidR="00720E22" w14:paraId="09566738" w14:textId="77777777" w:rsidTr="00B031DE">
        <w:trPr>
          <w:trHeight w:val="389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6893A" w14:textId="77777777" w:rsidR="00720E22" w:rsidRDefault="00720E22"/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B5F7F" w14:textId="77777777" w:rsidR="00720E22" w:rsidRDefault="00720E22"/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0B547D" w14:textId="77777777" w:rsidR="00720E22" w:rsidRDefault="00720E22"/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B538F1" w14:textId="77777777" w:rsidR="00720E22" w:rsidRDefault="00720E22"/>
        </w:tc>
      </w:tr>
    </w:tbl>
    <w:p w14:paraId="52C297F3" w14:textId="371D020C" w:rsidR="00720E22" w:rsidRDefault="00B031DE" w:rsidP="00DD4F1B">
      <w:pPr>
        <w:spacing w:after="0" w:line="310" w:lineRule="auto"/>
        <w:ind w:left="1416" w:right="2154" w:firstLine="708"/>
      </w:pPr>
      <w:r>
        <w:rPr>
          <w:sz w:val="23"/>
        </w:rPr>
        <w:t>NAPOMENA: Škola zadržava pravo izmjene je</w:t>
      </w:r>
      <w:r w:rsidR="00DD4F1B">
        <w:rPr>
          <w:sz w:val="23"/>
        </w:rPr>
        <w:t xml:space="preserve">lovnika u </w:t>
      </w:r>
      <w:r>
        <w:rPr>
          <w:sz w:val="23"/>
        </w:rPr>
        <w:t>slučaju nepredviđenih situacija</w:t>
      </w:r>
    </w:p>
    <w:p w14:paraId="0E4C1F7F" w14:textId="4F4577C8" w:rsidR="00720E22" w:rsidRDefault="00B031DE" w:rsidP="00DD4F1B">
      <w:pPr>
        <w:pStyle w:val="Naslov1"/>
        <w:ind w:right="2169"/>
        <w:jc w:val="center"/>
      </w:pPr>
      <w:r>
        <w:t>C</w:t>
      </w:r>
      <w:r w:rsidR="00DD4F1B">
        <w:t>IJENA ŠKOLSKE KUHINJE IZNOSI   9</w:t>
      </w:r>
      <w:r>
        <w:t>5,00   KN</w:t>
      </w:r>
      <w:r>
        <w:tab/>
      </w:r>
      <w:r>
        <w:rPr>
          <w:rFonts w:ascii="Calibri" w:eastAsia="Calibri" w:hAnsi="Calibri" w:cs="Calibri"/>
          <w:b/>
          <w:sz w:val="21"/>
        </w:rPr>
        <w:t xml:space="preserve"> </w:t>
      </w:r>
      <w:r w:rsidR="00DD4F1B">
        <w:rPr>
          <w:rFonts w:ascii="Calibri" w:eastAsia="Calibri" w:hAnsi="Calibri" w:cs="Calibri"/>
          <w:b/>
          <w:sz w:val="21"/>
        </w:rPr>
        <w:t>(12,61 EUR</w:t>
      </w:r>
      <w:r w:rsidR="00DE2426">
        <w:rPr>
          <w:rFonts w:ascii="Calibri" w:eastAsia="Calibri" w:hAnsi="Calibri" w:cs="Calibri"/>
          <w:b/>
          <w:sz w:val="21"/>
        </w:rPr>
        <w:t xml:space="preserve"> / </w:t>
      </w:r>
      <w:r w:rsidR="00DE2426" w:rsidRPr="00DE2426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DE2426">
        <w:rPr>
          <w:rFonts w:ascii="Arial" w:hAnsi="Arial" w:cs="Arial"/>
          <w:color w:val="4D5156"/>
          <w:sz w:val="21"/>
          <w:szCs w:val="21"/>
          <w:shd w:val="clear" w:color="auto" w:fill="FFFFFF"/>
        </w:rPr>
        <w:t>7,53450</w:t>
      </w:r>
      <w:r w:rsidR="00DD4F1B">
        <w:rPr>
          <w:rFonts w:ascii="Calibri" w:eastAsia="Calibri" w:hAnsi="Calibri" w:cs="Calibri"/>
          <w:b/>
          <w:sz w:val="21"/>
        </w:rPr>
        <w:t>)</w:t>
      </w:r>
      <w:bookmarkStart w:id="0" w:name="_GoBack"/>
      <w:bookmarkEnd w:id="0"/>
    </w:p>
    <w:sectPr w:rsidR="00720E22" w:rsidSect="00B031DE">
      <w:headerReference w:type="default" r:id="rId9"/>
      <w:pgSz w:w="16838" w:h="11906" w:orient="landscape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301C9" w14:textId="77777777" w:rsidR="00B031DE" w:rsidRDefault="00B031DE" w:rsidP="00B031DE">
      <w:pPr>
        <w:spacing w:after="0" w:line="240" w:lineRule="auto"/>
      </w:pPr>
      <w:r>
        <w:separator/>
      </w:r>
    </w:p>
  </w:endnote>
  <w:endnote w:type="continuationSeparator" w:id="0">
    <w:p w14:paraId="03C37C3F" w14:textId="77777777" w:rsidR="00B031DE" w:rsidRDefault="00B031DE" w:rsidP="00B03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otlight 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D5ECE" w14:textId="77777777" w:rsidR="00B031DE" w:rsidRDefault="00B031DE" w:rsidP="00B031DE">
      <w:pPr>
        <w:spacing w:after="0" w:line="240" w:lineRule="auto"/>
      </w:pPr>
      <w:r>
        <w:separator/>
      </w:r>
    </w:p>
  </w:footnote>
  <w:footnote w:type="continuationSeparator" w:id="0">
    <w:p w14:paraId="7FF92010" w14:textId="77777777" w:rsidR="00B031DE" w:rsidRDefault="00B031DE" w:rsidP="00B03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DC7C3" w14:textId="77777777" w:rsidR="00B031DE" w:rsidRDefault="00B031DE" w:rsidP="00B031DE">
    <w:pPr>
      <w:pStyle w:val="Zaglavlje"/>
      <w:jc w:val="center"/>
    </w:pPr>
    <w:r>
      <w:rPr>
        <w:noProof/>
      </w:rPr>
      <w:drawing>
        <wp:inline distT="0" distB="0" distL="0" distR="0" wp14:anchorId="3191613E" wp14:editId="314C4710">
          <wp:extent cx="2603500" cy="804545"/>
          <wp:effectExtent l="0" t="0" r="635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22"/>
    <w:rsid w:val="00720E22"/>
    <w:rsid w:val="00B031DE"/>
    <w:rsid w:val="00DD4F1B"/>
    <w:rsid w:val="00DE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4F0BD9"/>
  <w15:docId w15:val="{4EC5E98B-60FD-430F-B12E-3782EBA7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20"/>
      <w:ind w:left="10" w:right="2184" w:hanging="10"/>
      <w:jc w:val="right"/>
      <w:outlineLvl w:val="0"/>
    </w:pPr>
    <w:rPr>
      <w:rFonts w:ascii="Footlight MT" w:eastAsia="Footlight MT" w:hAnsi="Footlight MT" w:cs="Footlight MT"/>
      <w:color w:val="538DD5"/>
      <w:sz w:val="3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Footlight MT" w:eastAsia="Footlight MT" w:hAnsi="Footlight MT" w:cs="Footlight MT"/>
      <w:color w:val="538DD5"/>
      <w:sz w:val="3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B03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31DE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B03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31DE"/>
    <w:rPr>
      <w:rFonts w:ascii="Calibri" w:eastAsia="Calibri" w:hAnsi="Calibri" w:cs="Calibri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3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1D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0473D6749FE439899EA0DD8DE4067" ma:contentTypeVersion="11" ma:contentTypeDescription="Create a new document." ma:contentTypeScope="" ma:versionID="4d4b9bf30914337ba525cfe9a5179a81">
  <xsd:schema xmlns:xsd="http://www.w3.org/2001/XMLSchema" xmlns:xs="http://www.w3.org/2001/XMLSchema" xmlns:p="http://schemas.microsoft.com/office/2006/metadata/properties" xmlns:ns3="1e4bba1f-9163-4d5c-a933-3488ec3575a0" targetNamespace="http://schemas.microsoft.com/office/2006/metadata/properties" ma:root="true" ma:fieldsID="63de0141fe16189ffb84d36cbd18305b" ns3:_="">
    <xsd:import namespace="1e4bba1f-9163-4d5c-a933-3488ec3575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bba1f-9163-4d5c-a933-3488ec357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A32103-168D-4D03-9F4B-871B73E3B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bba1f-9163-4d5c-a933-3488ec357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DC9B76-51D2-4088-8ACB-3F02692B65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5E64C-99F6-44BB-B18D-D90F1BD46916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1e4bba1f-9163-4d5c-a933-3488ec3575a0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Ante Kovačića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Nikolina Malnar</cp:lastModifiedBy>
  <cp:revision>4</cp:revision>
  <cp:lastPrinted>2022-08-30T08:48:00Z</cp:lastPrinted>
  <dcterms:created xsi:type="dcterms:W3CDTF">2022-08-30T06:20:00Z</dcterms:created>
  <dcterms:modified xsi:type="dcterms:W3CDTF">2022-09-08T07:39:00Z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0x0101007D00473D6749FE439899EA0DD8DE4067</vt:lpwstr>
  </property>
</Properties>
</file>